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2EB3" w14:textId="3BD49BD8" w:rsidR="0067715A" w:rsidRDefault="009229F8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9229F8">
        <w:rPr>
          <w:rFonts w:ascii="Arial" w:hAnsi="Arial" w:cs="Arial"/>
          <w:b/>
          <w:bCs/>
          <w:sz w:val="28"/>
          <w:szCs w:val="28"/>
          <w:lang w:val="en-US"/>
        </w:rPr>
        <w:t>REGISTER OF MEMBERS INTERESTS</w:t>
      </w:r>
      <w:r w:rsidR="00EC2C00">
        <w:rPr>
          <w:rFonts w:ascii="Arial" w:hAnsi="Arial" w:cs="Arial"/>
          <w:b/>
          <w:bCs/>
          <w:sz w:val="28"/>
          <w:szCs w:val="28"/>
          <w:lang w:val="en-US"/>
        </w:rPr>
        <w:t xml:space="preserve"> 24/25</w:t>
      </w:r>
    </w:p>
    <w:p w14:paraId="258F99D4" w14:textId="77777777" w:rsidR="009229F8" w:rsidRDefault="009229F8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762"/>
        <w:gridCol w:w="249"/>
      </w:tblGrid>
      <w:tr w:rsidR="009229F8" w14:paraId="419DBF9F" w14:textId="77777777" w:rsidTr="009229F8">
        <w:tc>
          <w:tcPr>
            <w:tcW w:w="3005" w:type="dxa"/>
          </w:tcPr>
          <w:p w14:paraId="0615DAA0" w14:textId="50F18F0A" w:rsidR="009229F8" w:rsidRPr="009229F8" w:rsidRDefault="009229F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29F8">
              <w:rPr>
                <w:rFonts w:ascii="Arial" w:hAnsi="Arial" w:cs="Arial"/>
                <w:sz w:val="24"/>
                <w:szCs w:val="24"/>
                <w:lang w:val="en-US"/>
              </w:rPr>
              <w:t xml:space="preserve">Cllr Waters </w:t>
            </w:r>
          </w:p>
        </w:tc>
        <w:tc>
          <w:tcPr>
            <w:tcW w:w="5762" w:type="dxa"/>
          </w:tcPr>
          <w:p w14:paraId="66B4B10A" w14:textId="77F4B234" w:rsidR="009229F8" w:rsidRPr="009229F8" w:rsidRDefault="009229F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22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Henllys Village Hall </w:t>
            </w:r>
          </w:p>
          <w:p w14:paraId="015EB360" w14:textId="77777777" w:rsidR="009229F8" w:rsidRDefault="009229F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22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 David’s Hospice </w:t>
            </w:r>
          </w:p>
          <w:p w14:paraId="0F70EB5E" w14:textId="01656E94" w:rsidR="00487B26" w:rsidRPr="009229F8" w:rsidRDefault="00487B2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9" w:type="dxa"/>
          </w:tcPr>
          <w:p w14:paraId="7A02344F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9229F8" w14:paraId="48DA76F1" w14:textId="77777777" w:rsidTr="009229F8">
        <w:tc>
          <w:tcPr>
            <w:tcW w:w="3005" w:type="dxa"/>
          </w:tcPr>
          <w:p w14:paraId="5BCD1997" w14:textId="27DCE085" w:rsidR="009229F8" w:rsidRPr="00487B26" w:rsidRDefault="009219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7B26">
              <w:rPr>
                <w:rFonts w:ascii="Arial" w:hAnsi="Arial" w:cs="Arial"/>
                <w:sz w:val="24"/>
                <w:szCs w:val="24"/>
                <w:lang w:val="en-US"/>
              </w:rPr>
              <w:t>Cllr Webb</w:t>
            </w:r>
          </w:p>
        </w:tc>
        <w:tc>
          <w:tcPr>
            <w:tcW w:w="5762" w:type="dxa"/>
          </w:tcPr>
          <w:p w14:paraId="665BA619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9" w:type="dxa"/>
          </w:tcPr>
          <w:p w14:paraId="64FFEAAA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9229F8" w14:paraId="503B2C73" w14:textId="77777777" w:rsidTr="009229F8">
        <w:tc>
          <w:tcPr>
            <w:tcW w:w="3005" w:type="dxa"/>
          </w:tcPr>
          <w:p w14:paraId="0011C6B5" w14:textId="253E8C9A" w:rsidR="009229F8" w:rsidRPr="00487B26" w:rsidRDefault="009219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7B26">
              <w:rPr>
                <w:rFonts w:ascii="Arial" w:hAnsi="Arial" w:cs="Arial"/>
                <w:sz w:val="24"/>
                <w:szCs w:val="24"/>
                <w:lang w:val="en-US"/>
              </w:rPr>
              <w:t>Cllr Lewis</w:t>
            </w:r>
          </w:p>
        </w:tc>
        <w:tc>
          <w:tcPr>
            <w:tcW w:w="5762" w:type="dxa"/>
          </w:tcPr>
          <w:p w14:paraId="4500C859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9" w:type="dxa"/>
          </w:tcPr>
          <w:p w14:paraId="4A12D9D2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9229F8" w14:paraId="509942EA" w14:textId="77777777" w:rsidTr="009229F8">
        <w:tc>
          <w:tcPr>
            <w:tcW w:w="3005" w:type="dxa"/>
          </w:tcPr>
          <w:p w14:paraId="0925057B" w14:textId="78EB315D" w:rsidR="009229F8" w:rsidRPr="00487B26" w:rsidRDefault="009219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7B26">
              <w:rPr>
                <w:rFonts w:ascii="Arial" w:hAnsi="Arial" w:cs="Arial"/>
                <w:sz w:val="24"/>
                <w:szCs w:val="24"/>
                <w:lang w:val="en-US"/>
              </w:rPr>
              <w:t>Cllr Smith-Higgins</w:t>
            </w:r>
          </w:p>
        </w:tc>
        <w:tc>
          <w:tcPr>
            <w:tcW w:w="5762" w:type="dxa"/>
          </w:tcPr>
          <w:p w14:paraId="6C500105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9" w:type="dxa"/>
          </w:tcPr>
          <w:p w14:paraId="544405A4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9229F8" w14:paraId="2E1FCB32" w14:textId="77777777" w:rsidTr="009229F8">
        <w:tc>
          <w:tcPr>
            <w:tcW w:w="3005" w:type="dxa"/>
          </w:tcPr>
          <w:p w14:paraId="22A8D8C9" w14:textId="45CF32F9" w:rsidR="009229F8" w:rsidRPr="00487B26" w:rsidRDefault="009219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7B26">
              <w:rPr>
                <w:rFonts w:ascii="Arial" w:hAnsi="Arial" w:cs="Arial"/>
                <w:sz w:val="24"/>
                <w:szCs w:val="24"/>
                <w:lang w:val="en-US"/>
              </w:rPr>
              <w:t>Cllr Thomas</w:t>
            </w:r>
          </w:p>
        </w:tc>
        <w:tc>
          <w:tcPr>
            <w:tcW w:w="5762" w:type="dxa"/>
          </w:tcPr>
          <w:p w14:paraId="42915F53" w14:textId="5DF081D8" w:rsidR="009229F8" w:rsidRPr="00BA5DF9" w:rsidRDefault="003E27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A5DF9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BA5DF9" w:rsidRPr="00BA5DF9">
              <w:rPr>
                <w:rFonts w:ascii="Arial" w:hAnsi="Arial" w:cs="Arial"/>
                <w:sz w:val="24"/>
                <w:szCs w:val="24"/>
                <w:lang w:val="en-US"/>
              </w:rPr>
              <w:t xml:space="preserve">orfaen </w:t>
            </w:r>
            <w:r w:rsidRPr="00BA5DF9">
              <w:rPr>
                <w:rFonts w:ascii="Arial" w:hAnsi="Arial" w:cs="Arial"/>
                <w:sz w:val="24"/>
                <w:szCs w:val="24"/>
                <w:lang w:val="en-US"/>
              </w:rPr>
              <w:t>CBC Member</w:t>
            </w:r>
          </w:p>
        </w:tc>
        <w:tc>
          <w:tcPr>
            <w:tcW w:w="249" w:type="dxa"/>
          </w:tcPr>
          <w:p w14:paraId="5E02D7DB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9229F8" w14:paraId="490E2996" w14:textId="77777777" w:rsidTr="009229F8">
        <w:tc>
          <w:tcPr>
            <w:tcW w:w="3005" w:type="dxa"/>
          </w:tcPr>
          <w:p w14:paraId="14C30074" w14:textId="44ADF1BF" w:rsidR="009229F8" w:rsidRPr="00487B26" w:rsidRDefault="009219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7B26">
              <w:rPr>
                <w:rFonts w:ascii="Arial" w:hAnsi="Arial" w:cs="Arial"/>
                <w:sz w:val="24"/>
                <w:szCs w:val="24"/>
                <w:lang w:val="en-US"/>
              </w:rPr>
              <w:t xml:space="preserve">Cllr </w:t>
            </w:r>
            <w:r w:rsidR="00487B26" w:rsidRPr="00487B26">
              <w:rPr>
                <w:rFonts w:ascii="Arial" w:hAnsi="Arial" w:cs="Arial"/>
                <w:sz w:val="24"/>
                <w:szCs w:val="24"/>
                <w:lang w:val="en-US"/>
              </w:rPr>
              <w:t>Burnett</w:t>
            </w:r>
          </w:p>
        </w:tc>
        <w:tc>
          <w:tcPr>
            <w:tcW w:w="5762" w:type="dxa"/>
          </w:tcPr>
          <w:p w14:paraId="17F519F7" w14:textId="5CD36F4B" w:rsidR="009229F8" w:rsidRPr="00BA5DF9" w:rsidRDefault="003E27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A5DF9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BA5DF9" w:rsidRPr="00BA5DF9">
              <w:rPr>
                <w:rFonts w:ascii="Arial" w:hAnsi="Arial" w:cs="Arial"/>
                <w:sz w:val="24"/>
                <w:szCs w:val="24"/>
                <w:lang w:val="en-US"/>
              </w:rPr>
              <w:t xml:space="preserve">orfaen </w:t>
            </w:r>
            <w:r w:rsidRPr="00BA5DF9">
              <w:rPr>
                <w:rFonts w:ascii="Arial" w:hAnsi="Arial" w:cs="Arial"/>
                <w:sz w:val="24"/>
                <w:szCs w:val="24"/>
                <w:lang w:val="en-US"/>
              </w:rPr>
              <w:t>CBC Member</w:t>
            </w:r>
          </w:p>
        </w:tc>
        <w:tc>
          <w:tcPr>
            <w:tcW w:w="249" w:type="dxa"/>
          </w:tcPr>
          <w:p w14:paraId="30F1D892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9229F8" w14:paraId="2A1C0DA3" w14:textId="77777777" w:rsidTr="009229F8">
        <w:tc>
          <w:tcPr>
            <w:tcW w:w="3005" w:type="dxa"/>
          </w:tcPr>
          <w:p w14:paraId="3F5E4372" w14:textId="4B43E2F8" w:rsidR="009229F8" w:rsidRPr="00487B26" w:rsidRDefault="00487B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7B26">
              <w:rPr>
                <w:rFonts w:ascii="Arial" w:hAnsi="Arial" w:cs="Arial"/>
                <w:sz w:val="24"/>
                <w:szCs w:val="24"/>
                <w:lang w:val="en-US"/>
              </w:rPr>
              <w:t xml:space="preserve">Cllr Roberts </w:t>
            </w:r>
          </w:p>
        </w:tc>
        <w:tc>
          <w:tcPr>
            <w:tcW w:w="5762" w:type="dxa"/>
          </w:tcPr>
          <w:p w14:paraId="1E4E5218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9" w:type="dxa"/>
          </w:tcPr>
          <w:p w14:paraId="3DB028DA" w14:textId="77777777" w:rsidR="009229F8" w:rsidRDefault="009229F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1B7519ED" w14:textId="77777777" w:rsidR="009229F8" w:rsidRDefault="009229F8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D5333C8" w14:textId="77777777" w:rsidR="009229F8" w:rsidRDefault="009229F8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sectPr w:rsidR="00922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F8"/>
    <w:rsid w:val="000A26F7"/>
    <w:rsid w:val="003E2744"/>
    <w:rsid w:val="00487B26"/>
    <w:rsid w:val="004D401F"/>
    <w:rsid w:val="0067715A"/>
    <w:rsid w:val="007E6E23"/>
    <w:rsid w:val="009219B0"/>
    <w:rsid w:val="009229F8"/>
    <w:rsid w:val="00AB77FD"/>
    <w:rsid w:val="00BA5DF9"/>
    <w:rsid w:val="00E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56D1"/>
  <w15:chartTrackingRefBased/>
  <w15:docId w15:val="{AF976FF0-28F5-4FE2-9377-E009CA27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9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2d0c-ac95-46fb-aca8-e9fc73c578bd" xsi:nil="true"/>
    <lcf76f155ced4ddcb4097134ff3c332f xmlns="2e382b77-9fbc-4d9e-91fd-9450bdcd27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EE99FF6765447A079981AC73E5C9B" ma:contentTypeVersion="12" ma:contentTypeDescription="Create a new document." ma:contentTypeScope="" ma:versionID="09588e8db5bce84968f0685583c03c2f">
  <xsd:schema xmlns:xsd="http://www.w3.org/2001/XMLSchema" xmlns:xs="http://www.w3.org/2001/XMLSchema" xmlns:p="http://schemas.microsoft.com/office/2006/metadata/properties" xmlns:ns2="2e382b77-9fbc-4d9e-91fd-9450bdcd2799" xmlns:ns3="5fbc2d0c-ac95-46fb-aca8-e9fc73c578bd" targetNamespace="http://schemas.microsoft.com/office/2006/metadata/properties" ma:root="true" ma:fieldsID="6384f019888fb5f1b9f3c13f96609a8f" ns2:_="" ns3:_="">
    <xsd:import namespace="2e382b77-9fbc-4d9e-91fd-9450bdcd2799"/>
    <xsd:import namespace="5fbc2d0c-ac95-46fb-aca8-e9fc73c57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82b77-9fbc-4d9e-91fd-9450bdcd2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dd8840f-17d8-4a7b-97da-235d8e64b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2d0c-ac95-46fb-aca8-e9fc73c578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0b7cec-ab2e-4218-94c7-a608cbf5d7da}" ma:internalName="TaxCatchAll" ma:showField="CatchAllData" ma:web="5fbc2d0c-ac95-46fb-aca8-e9fc73c57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FB38A-0269-4B46-9E04-F6708412A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DD973-2FC8-465D-AF47-CEF0ABDFA055}">
  <ds:schemaRefs>
    <ds:schemaRef ds:uri="http://schemas.microsoft.com/office/2006/metadata/properties"/>
    <ds:schemaRef ds:uri="http://schemas.microsoft.com/office/infopath/2007/PartnerControls"/>
    <ds:schemaRef ds:uri="5fbc2d0c-ac95-46fb-aca8-e9fc73c578bd"/>
    <ds:schemaRef ds:uri="2e382b77-9fbc-4d9e-91fd-9450bdcd2799"/>
  </ds:schemaRefs>
</ds:datastoreItem>
</file>

<file path=customXml/itemProps3.xml><?xml version="1.0" encoding="utf-8"?>
<ds:datastoreItem xmlns:ds="http://schemas.openxmlformats.org/officeDocument/2006/customXml" ds:itemID="{E89CE13F-B394-4E47-AB0D-B94FA8AEA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82b77-9fbc-4d9e-91fd-9450bdcd2799"/>
    <ds:schemaRef ds:uri="5fbc2d0c-ac95-46fb-aca8-e9fc73c57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Henllys Community Council</dc:creator>
  <cp:keywords/>
  <dc:description/>
  <cp:lastModifiedBy>Info - Henllys Community Council</cp:lastModifiedBy>
  <cp:revision>6</cp:revision>
  <dcterms:created xsi:type="dcterms:W3CDTF">2024-12-03T08:18:00Z</dcterms:created>
  <dcterms:modified xsi:type="dcterms:W3CDTF">2024-12-09T23:03:00Z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0x0101003E5EE99FF6765447A079981AC73E5C9B</vt:lpwstr>
  </property>
  <property fmtid="{D5CDD505-2E9C-101B-9397-08002B2CF9AE}" pid="3" name="MediaServiceImageTags">
    <vt:lpwstr/>
  </property>
</Properties>
</file>