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4F6B" w14:textId="11D919E9" w:rsidR="0067715A" w:rsidRDefault="00514441">
      <w:pPr>
        <w:rPr>
          <w:b/>
          <w:bCs/>
          <w:lang w:val="en-US"/>
        </w:rPr>
      </w:pPr>
      <w:proofErr w:type="gramStart"/>
      <w:r w:rsidRPr="00514441">
        <w:rPr>
          <w:b/>
          <w:bCs/>
          <w:lang w:val="en-US"/>
        </w:rPr>
        <w:t>MEMBERS</w:t>
      </w:r>
      <w:proofErr w:type="gramEnd"/>
      <w:r w:rsidRPr="00514441">
        <w:rPr>
          <w:b/>
          <w:bCs/>
          <w:lang w:val="en-US"/>
        </w:rPr>
        <w:t xml:space="preserve"> INTERESTS 25/26</w:t>
      </w:r>
    </w:p>
    <w:p w14:paraId="7EA75ED6" w14:textId="77777777" w:rsidR="00514441" w:rsidRDefault="00514441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4626"/>
      </w:tblGrid>
      <w:tr w:rsidR="00514441" w14:paraId="2DFFBBDF" w14:textId="77777777" w:rsidTr="00CB381A">
        <w:tc>
          <w:tcPr>
            <w:tcW w:w="1980" w:type="dxa"/>
          </w:tcPr>
          <w:p w14:paraId="4BB7ADD5" w14:textId="6FC45362" w:rsidR="00514441" w:rsidRDefault="005144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Date </w:t>
            </w:r>
          </w:p>
        </w:tc>
        <w:tc>
          <w:tcPr>
            <w:tcW w:w="2410" w:type="dxa"/>
          </w:tcPr>
          <w:p w14:paraId="6094B212" w14:textId="430DA5D4" w:rsidR="00514441" w:rsidRDefault="005144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Name </w:t>
            </w:r>
          </w:p>
        </w:tc>
        <w:tc>
          <w:tcPr>
            <w:tcW w:w="4626" w:type="dxa"/>
          </w:tcPr>
          <w:p w14:paraId="438059BF" w14:textId="73482435" w:rsidR="00514441" w:rsidRDefault="005144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Interest </w:t>
            </w:r>
          </w:p>
        </w:tc>
      </w:tr>
      <w:tr w:rsidR="00514441" w14:paraId="1676E4A6" w14:textId="77777777" w:rsidTr="00CB381A">
        <w:tc>
          <w:tcPr>
            <w:tcW w:w="1980" w:type="dxa"/>
          </w:tcPr>
          <w:p w14:paraId="46D7186D" w14:textId="77777777" w:rsidR="00514441" w:rsidRDefault="00514441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44D0F333" w14:textId="77777777" w:rsidR="00514441" w:rsidRDefault="00514441">
            <w:pPr>
              <w:rPr>
                <w:b/>
                <w:bCs/>
                <w:lang w:val="en-US"/>
              </w:rPr>
            </w:pPr>
          </w:p>
        </w:tc>
        <w:tc>
          <w:tcPr>
            <w:tcW w:w="4626" w:type="dxa"/>
          </w:tcPr>
          <w:p w14:paraId="1F0ED10F" w14:textId="77777777" w:rsidR="00514441" w:rsidRDefault="00514441">
            <w:pPr>
              <w:rPr>
                <w:b/>
                <w:bCs/>
                <w:lang w:val="en-US"/>
              </w:rPr>
            </w:pPr>
          </w:p>
        </w:tc>
      </w:tr>
      <w:tr w:rsidR="00514441" w14:paraId="192E7A6F" w14:textId="77777777" w:rsidTr="00CB381A">
        <w:tc>
          <w:tcPr>
            <w:tcW w:w="1980" w:type="dxa"/>
          </w:tcPr>
          <w:p w14:paraId="6A2E709F" w14:textId="6361D12B" w:rsidR="00514441" w:rsidRDefault="00CB38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09.06.25</w:t>
            </w:r>
          </w:p>
        </w:tc>
        <w:tc>
          <w:tcPr>
            <w:tcW w:w="2410" w:type="dxa"/>
          </w:tcPr>
          <w:p w14:paraId="12A36612" w14:textId="599BC88A" w:rsidR="00514441" w:rsidRDefault="00CB38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Cllr Burnett </w:t>
            </w:r>
          </w:p>
        </w:tc>
        <w:tc>
          <w:tcPr>
            <w:tcW w:w="4626" w:type="dxa"/>
          </w:tcPr>
          <w:p w14:paraId="218F8001" w14:textId="1405225E" w:rsidR="00514441" w:rsidRDefault="00CB38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 Peters Church </w:t>
            </w:r>
          </w:p>
        </w:tc>
      </w:tr>
      <w:tr w:rsidR="00514441" w14:paraId="66FF1DD0" w14:textId="77777777" w:rsidTr="00CB381A">
        <w:tc>
          <w:tcPr>
            <w:tcW w:w="1980" w:type="dxa"/>
          </w:tcPr>
          <w:p w14:paraId="271BC686" w14:textId="77777777" w:rsidR="00514441" w:rsidRDefault="00514441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6F9BC01E" w14:textId="77777777" w:rsidR="00514441" w:rsidRDefault="00514441">
            <w:pPr>
              <w:rPr>
                <w:b/>
                <w:bCs/>
                <w:lang w:val="en-US"/>
              </w:rPr>
            </w:pPr>
          </w:p>
        </w:tc>
        <w:tc>
          <w:tcPr>
            <w:tcW w:w="4626" w:type="dxa"/>
          </w:tcPr>
          <w:p w14:paraId="45263D01" w14:textId="77777777" w:rsidR="00514441" w:rsidRDefault="00514441">
            <w:pPr>
              <w:rPr>
                <w:b/>
                <w:bCs/>
                <w:lang w:val="en-US"/>
              </w:rPr>
            </w:pPr>
          </w:p>
        </w:tc>
      </w:tr>
    </w:tbl>
    <w:p w14:paraId="4D66C1F0" w14:textId="77777777" w:rsidR="00514441" w:rsidRPr="00514441" w:rsidRDefault="00514441">
      <w:pPr>
        <w:rPr>
          <w:b/>
          <w:bCs/>
          <w:lang w:val="en-US"/>
        </w:rPr>
      </w:pPr>
    </w:p>
    <w:sectPr w:rsidR="00514441" w:rsidRPr="00514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41"/>
    <w:rsid w:val="000A26F7"/>
    <w:rsid w:val="00514441"/>
    <w:rsid w:val="0067715A"/>
    <w:rsid w:val="00CB381A"/>
    <w:rsid w:val="00F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EC43"/>
  <w15:chartTrackingRefBased/>
  <w15:docId w15:val="{5DD99480-83A7-41F3-8424-4923A030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4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E99FF6765447A079981AC73E5C9B" ma:contentTypeVersion="12" ma:contentTypeDescription="Create a new document." ma:contentTypeScope="" ma:versionID="09588e8db5bce84968f0685583c03c2f">
  <xsd:schema xmlns:xsd="http://www.w3.org/2001/XMLSchema" xmlns:xs="http://www.w3.org/2001/XMLSchema" xmlns:p="http://schemas.microsoft.com/office/2006/metadata/properties" xmlns:ns2="2e382b77-9fbc-4d9e-91fd-9450bdcd2799" xmlns:ns3="5fbc2d0c-ac95-46fb-aca8-e9fc73c578bd" targetNamespace="http://schemas.microsoft.com/office/2006/metadata/properties" ma:root="true" ma:fieldsID="6384f019888fb5f1b9f3c13f96609a8f" ns2:_="" ns3:_="">
    <xsd:import namespace="2e382b77-9fbc-4d9e-91fd-9450bdcd2799"/>
    <xsd:import namespace="5fbc2d0c-ac95-46fb-aca8-e9fc73c5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b77-9fbc-4d9e-91fd-9450bdcd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d8840f-17d8-4a7b-97da-235d8e64b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2d0c-ac95-46fb-aca8-e9fc73c578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0b7cec-ab2e-4218-94c7-a608cbf5d7da}" ma:internalName="TaxCatchAll" ma:showField="CatchAllData" ma:web="5fbc2d0c-ac95-46fb-aca8-e9fc73c5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2d0c-ac95-46fb-aca8-e9fc73c578bd" xsi:nil="true"/>
    <lcf76f155ced4ddcb4097134ff3c332f xmlns="2e382b77-9fbc-4d9e-91fd-9450bdcd27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2F6287-2092-4B3B-8892-EF446DA25CD2}"/>
</file>

<file path=customXml/itemProps2.xml><?xml version="1.0" encoding="utf-8"?>
<ds:datastoreItem xmlns:ds="http://schemas.openxmlformats.org/officeDocument/2006/customXml" ds:itemID="{F4A245AA-F875-45CB-808A-40D14426A645}"/>
</file>

<file path=customXml/itemProps3.xml><?xml version="1.0" encoding="utf-8"?>
<ds:datastoreItem xmlns:ds="http://schemas.openxmlformats.org/officeDocument/2006/customXml" ds:itemID="{2604EDBE-29EC-4596-973F-0BF4E4DEC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Henllys Community Council</dc:creator>
  <cp:keywords/>
  <dc:description/>
  <cp:lastModifiedBy>Info - Henllys Community Council</cp:lastModifiedBy>
  <cp:revision>2</cp:revision>
  <dcterms:created xsi:type="dcterms:W3CDTF">2025-06-10T13:13:00Z</dcterms:created>
  <dcterms:modified xsi:type="dcterms:W3CDTF">2025-06-10T13:15:00Z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0x0101003E5EE99FF6765447A079981AC73E5C9B</vt:lpwstr>
  </property>
</Properties>
</file>