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F9F3" w14:textId="2551A672" w:rsidR="00B90744" w:rsidRDefault="00B90744">
      <w:r>
        <w:t>Litter and Dog Poo</w:t>
      </w:r>
      <w:r w:rsidR="002C3638">
        <w:t xml:space="preserve"> in Henllys</w:t>
      </w:r>
    </w:p>
    <w:p w14:paraId="7E89B0C2" w14:textId="40D24D68" w:rsidR="00B90744" w:rsidRDefault="00B90744">
      <w:r>
        <w:t xml:space="preserve">In the summer Henllys Community Council received </w:t>
      </w:r>
      <w:r w:rsidR="00555B41">
        <w:t xml:space="preserve">a </w:t>
      </w:r>
      <w:r>
        <w:t xml:space="preserve">complaint from a resident about the amount of dog poo in the Greenwood Drive area of Henllys. </w:t>
      </w:r>
    </w:p>
    <w:p w14:paraId="0B17E883" w14:textId="0B346DF2" w:rsidR="00B90744" w:rsidRDefault="00555B41">
      <w:r>
        <w:t xml:space="preserve">We acted upon this complaint and asked Torfaen County Borough Council (TCBC) to place a </w:t>
      </w:r>
      <w:r w:rsidR="00B90744">
        <w:t>litter/dog poo bin on Greenwood Drive. It has been reported back to us, that when the bin was being fixed residents</w:t>
      </w:r>
      <w:r>
        <w:t xml:space="preserve"> from the immediate area</w:t>
      </w:r>
      <w:r w:rsidR="00B90744">
        <w:t xml:space="preserve"> told </w:t>
      </w:r>
      <w:r>
        <w:t xml:space="preserve">the </w:t>
      </w:r>
      <w:r w:rsidR="00B90744">
        <w:t>TCBC team</w:t>
      </w:r>
      <w:r>
        <w:t>,</w:t>
      </w:r>
      <w:r w:rsidR="00B90744">
        <w:t xml:space="preserve"> that the bin </w:t>
      </w:r>
      <w:r>
        <w:t>was not</w:t>
      </w:r>
      <w:r w:rsidR="00B90744">
        <w:t xml:space="preserve"> </w:t>
      </w:r>
      <w:r>
        <w:t>required.</w:t>
      </w:r>
      <w:r w:rsidR="00B90744">
        <w:t xml:space="preserve"> </w:t>
      </w:r>
    </w:p>
    <w:p w14:paraId="1E33EBBD" w14:textId="29D38CFA" w:rsidR="00B90744" w:rsidRDefault="00B90744">
      <w:r>
        <w:t xml:space="preserve">On my regular walks around Henllys I see many instances of litter and dog poo on footpaths and the verges. There are also black dog poo bags hanging from branches. Recently there has been many comments on social media about the </w:t>
      </w:r>
      <w:r w:rsidR="00555B41">
        <w:t xml:space="preserve">large </w:t>
      </w:r>
      <w:r>
        <w:t>amount of dog poo</w:t>
      </w:r>
      <w:r w:rsidR="00555B41">
        <w:t xml:space="preserve"> in</w:t>
      </w:r>
      <w:r>
        <w:t xml:space="preserve"> and around Henllys.</w:t>
      </w:r>
    </w:p>
    <w:p w14:paraId="7DA13E6F" w14:textId="51874044" w:rsidR="00B90744" w:rsidRDefault="00B90744">
      <w:r>
        <w:t xml:space="preserve">Placing bins throughout Henllys </w:t>
      </w:r>
      <w:r w:rsidR="00555B41">
        <w:t xml:space="preserve">is an appropriate measure to overcome this problem, providing people use them. The bins are emptied weekly to ensure cleanliness. We intend to continue with this initiative and raising awareness about the need to use these bins. </w:t>
      </w:r>
    </w:p>
    <w:p w14:paraId="53E05799" w14:textId="60B5D32A" w:rsidR="00555B41" w:rsidRDefault="00555B41">
      <w:r>
        <w:t xml:space="preserve">In the </w:t>
      </w:r>
      <w:r w:rsidR="002C3638">
        <w:t>meantime,</w:t>
      </w:r>
      <w:r>
        <w:t xml:space="preserve"> we invite comments</w:t>
      </w:r>
      <w:r w:rsidR="007079A8">
        <w:t xml:space="preserve"> and/or suggestions</w:t>
      </w:r>
      <w:r>
        <w:t xml:space="preserve"> from residents about this issue. </w:t>
      </w:r>
      <w:r w:rsidR="007079A8">
        <w:t xml:space="preserve">It would be helpful if comments were received by the </w:t>
      </w:r>
      <w:proofErr w:type="gramStart"/>
      <w:r w:rsidR="007079A8">
        <w:t>26</w:t>
      </w:r>
      <w:r w:rsidR="007079A8" w:rsidRPr="007079A8">
        <w:rPr>
          <w:vertAlign w:val="superscript"/>
        </w:rPr>
        <w:t>th</w:t>
      </w:r>
      <w:proofErr w:type="gramEnd"/>
      <w:r w:rsidR="007079A8">
        <w:t xml:space="preserve"> February.</w:t>
      </w:r>
    </w:p>
    <w:p w14:paraId="3A72DA55" w14:textId="3484DFD9" w:rsidR="007079A8" w:rsidRDefault="007079A8">
      <w:r>
        <w:t xml:space="preserve">Please send all comments to </w:t>
      </w:r>
      <w:r w:rsidR="00161998">
        <w:t xml:space="preserve">– </w:t>
      </w:r>
      <w:hyperlink r:id="rId4" w:history="1">
        <w:r w:rsidR="00161998" w:rsidRPr="006C09E4">
          <w:rPr>
            <w:rStyle w:val="Hyperlink"/>
          </w:rPr>
          <w:t>clerk@henllys-cc.gov.wales</w:t>
        </w:r>
      </w:hyperlink>
      <w:r w:rsidR="00161998">
        <w:t xml:space="preserve"> </w:t>
      </w:r>
    </w:p>
    <w:p w14:paraId="118B3186" w14:textId="23F7A6C4" w:rsidR="007079A8" w:rsidRDefault="007079A8"/>
    <w:p w14:paraId="6EC572CF" w14:textId="62C48461" w:rsidR="007079A8" w:rsidRDefault="007079A8">
      <w:r>
        <w:t>Valerie Waters</w:t>
      </w:r>
    </w:p>
    <w:p w14:paraId="28175A4D" w14:textId="423285EF" w:rsidR="007079A8" w:rsidRDefault="007079A8">
      <w:r>
        <w:t>Chair Henllys Community Council</w:t>
      </w:r>
    </w:p>
    <w:p w14:paraId="72256938" w14:textId="77777777" w:rsidR="00B90744" w:rsidRDefault="00B90744"/>
    <w:sectPr w:rsidR="00B90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44"/>
    <w:rsid w:val="00161998"/>
    <w:rsid w:val="002C3638"/>
    <w:rsid w:val="00555B41"/>
    <w:rsid w:val="007079A8"/>
    <w:rsid w:val="00B9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15B7"/>
  <w15:chartTrackingRefBased/>
  <w15:docId w15:val="{39AD7285-4F6B-4094-8C0C-1BE19E54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998"/>
    <w:rPr>
      <w:color w:val="0563C1" w:themeColor="hyperlink"/>
      <w:u w:val="single"/>
    </w:rPr>
  </w:style>
  <w:style w:type="character" w:styleId="UnresolvedMention">
    <w:name w:val="Unresolved Mention"/>
    <w:basedOn w:val="DefaultParagraphFont"/>
    <w:uiPriority w:val="99"/>
    <w:semiHidden/>
    <w:unhideWhenUsed/>
    <w:rsid w:val="0016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henllys-cc.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Waters</dc:creator>
  <cp:keywords/>
  <dc:description/>
  <cp:lastModifiedBy>Info - Croesyceiliog &amp; Llanyrafon Community Council</cp:lastModifiedBy>
  <cp:revision>2</cp:revision>
  <dcterms:created xsi:type="dcterms:W3CDTF">2021-01-25T10:43:00Z</dcterms:created>
  <dcterms:modified xsi:type="dcterms:W3CDTF">2021-01-25T10:43:00Z</dcterms:modified>
</cp:coreProperties>
</file>