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9BEAA" w14:textId="6D5611EC" w:rsidR="007D4E4C" w:rsidRPr="00A62C93" w:rsidRDefault="00A62C93">
      <w:pPr>
        <w:rPr>
          <w:b/>
          <w:bCs/>
          <w:sz w:val="28"/>
          <w:szCs w:val="28"/>
          <w:u w:val="single"/>
        </w:rPr>
      </w:pPr>
      <w:r w:rsidRPr="00A62C93">
        <w:rPr>
          <w:b/>
          <w:bCs/>
          <w:sz w:val="28"/>
          <w:szCs w:val="28"/>
          <w:u w:val="single"/>
        </w:rPr>
        <w:t xml:space="preserve">Fly Tipping </w:t>
      </w:r>
    </w:p>
    <w:p w14:paraId="19FA6EC4" w14:textId="37781B90" w:rsidR="00A62C93" w:rsidRPr="00A62C93" w:rsidRDefault="00A62C93">
      <w:pPr>
        <w:rPr>
          <w:b/>
          <w:bCs/>
          <w:sz w:val="28"/>
          <w:szCs w:val="28"/>
          <w:u w:val="single"/>
        </w:rPr>
      </w:pPr>
    </w:p>
    <w:p w14:paraId="265F9AF2" w14:textId="77777777" w:rsidR="00A62C93" w:rsidRPr="00A62C93" w:rsidRDefault="00A62C93" w:rsidP="00A62C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Residents of Henllys have reported several incidents of fly tipping in and around Henllys during the past twelve months. </w:t>
      </w:r>
      <w:proofErr w:type="gramStart"/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Unfortunately</w:t>
      </w:r>
      <w:proofErr w:type="gramEnd"/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fly tipping and litter is a growing problem in Wales, not just in Henllys.</w:t>
      </w:r>
    </w:p>
    <w:p w14:paraId="3CC80437" w14:textId="77777777" w:rsidR="00A62C93" w:rsidRPr="00A62C93" w:rsidRDefault="00A62C93" w:rsidP="00A62C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14:paraId="605684B3" w14:textId="77777777" w:rsidR="00A62C93" w:rsidRPr="00A62C93" w:rsidRDefault="00A62C93" w:rsidP="00A62C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The recent example posted on Henllys Life </w:t>
      </w:r>
      <w:hyperlink r:id="rId4" w:tgtFrame="_blank" w:tooltip="This external link will open in a new window" w:history="1">
        <w:r w:rsidRPr="00A62C93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en-GB"/>
          </w:rPr>
          <w:t>Henllys Life - Posts (facebook.com)</w:t>
        </w:r>
      </w:hyperlink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prompted a comment from Chris Partridge from the LNR. Chris rightly says that unless serious funding and legislation changes take place to create a serious deterrent, this problem will continue.</w:t>
      </w:r>
    </w:p>
    <w:p w14:paraId="722DB53E" w14:textId="77777777" w:rsidR="00A62C93" w:rsidRPr="00A62C93" w:rsidRDefault="00A62C93" w:rsidP="00A62C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14:paraId="5E8F1324" w14:textId="77777777" w:rsidR="00A62C93" w:rsidRPr="00A62C93" w:rsidRDefault="00A62C93" w:rsidP="00A62C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The Welsh government are consulting on their draft “Litter and fly-tipping prevention plan for Wales.”. Comments are invited from residents and the deadline for responses is the </w:t>
      </w:r>
      <w:proofErr w:type="gramStart"/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25</w:t>
      </w:r>
      <w:r w:rsidRPr="00A62C93">
        <w:rPr>
          <w:rFonts w:ascii="Calibri" w:eastAsia="Times New Roman" w:hAnsi="Calibri" w:cs="Calibri"/>
          <w:color w:val="000000"/>
          <w:sz w:val="28"/>
          <w:szCs w:val="28"/>
          <w:vertAlign w:val="superscript"/>
          <w:lang w:eastAsia="en-GB"/>
        </w:rPr>
        <w:t>th</w:t>
      </w:r>
      <w:proofErr w:type="gramEnd"/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March.</w:t>
      </w:r>
    </w:p>
    <w:p w14:paraId="31DE4397" w14:textId="77777777" w:rsidR="00A62C93" w:rsidRPr="00A62C93" w:rsidRDefault="00A62C93" w:rsidP="00A62C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14:paraId="36D3C6D5" w14:textId="77777777" w:rsidR="00A62C93" w:rsidRPr="00A62C93" w:rsidRDefault="00A62C93" w:rsidP="00A62C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The consultation document is available at:</w:t>
      </w:r>
    </w:p>
    <w:p w14:paraId="757F9E16" w14:textId="77777777" w:rsidR="00A62C93" w:rsidRPr="00A62C93" w:rsidRDefault="00A62C93" w:rsidP="00A62C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14:paraId="3BE0A17C" w14:textId="77777777" w:rsidR="00A62C93" w:rsidRPr="00A62C93" w:rsidRDefault="00195C20" w:rsidP="00A62C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hyperlink r:id="rId5" w:tgtFrame="_blank" w:tooltip="This external link will open in a new window" w:history="1">
        <w:r w:rsidR="00A62C93" w:rsidRPr="00A62C93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en-GB"/>
          </w:rPr>
          <w:t>https://gov.wales/litter-and-fly-tipping-prevention-plan-wales</w:t>
        </w:r>
      </w:hyperlink>
    </w:p>
    <w:p w14:paraId="339FF6AD" w14:textId="77777777" w:rsidR="00A62C93" w:rsidRPr="00A62C93" w:rsidRDefault="00A62C93" w:rsidP="00A62C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14:paraId="1AC72284" w14:textId="77777777" w:rsidR="00A62C93" w:rsidRPr="00A62C93" w:rsidRDefault="00A62C93" w:rsidP="00A62C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It is a bit of a read, and there are questions asked within the document that the Welsh government would like replies to. </w:t>
      </w:r>
      <w:proofErr w:type="gramStart"/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However</w:t>
      </w:r>
      <w:proofErr w:type="gramEnd"/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you can also email your own comments to:</w:t>
      </w:r>
    </w:p>
    <w:p w14:paraId="6483E95C" w14:textId="77777777" w:rsidR="00A62C93" w:rsidRPr="00A62C93" w:rsidRDefault="00A62C93" w:rsidP="00A62C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14:paraId="339C4C3C" w14:textId="77777777" w:rsidR="00A62C93" w:rsidRPr="00A62C93" w:rsidRDefault="00195C20" w:rsidP="00A62C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hyperlink r:id="rId6" w:tgtFrame="_blank" w:tooltip="This external link will open in a new window" w:history="1">
        <w:r w:rsidR="00A62C93" w:rsidRPr="00A62C93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en-GB"/>
          </w:rPr>
          <w:t>www.gov.wales/consultations</w:t>
        </w:r>
      </w:hyperlink>
    </w:p>
    <w:p w14:paraId="0E255D29" w14:textId="77777777" w:rsidR="00A62C93" w:rsidRPr="00A62C93" w:rsidRDefault="00A62C93" w:rsidP="00A62C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14:paraId="4A73ACAF" w14:textId="77777777" w:rsidR="00A62C93" w:rsidRPr="00A62C93" w:rsidRDefault="00A62C93" w:rsidP="00A62C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Please note you should identify the consultation you are replying to. </w:t>
      </w:r>
      <w:proofErr w:type="gramStart"/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Also</w:t>
      </w:r>
      <w:proofErr w:type="gramEnd"/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if you want your comments to remain anonymous you will have to make that clear in your reply.</w:t>
      </w:r>
    </w:p>
    <w:p w14:paraId="52B497A8" w14:textId="77777777" w:rsidR="00A62C93" w:rsidRPr="00A62C93" w:rsidRDefault="00A62C93" w:rsidP="00A62C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14:paraId="752AD8F3" w14:textId="77777777" w:rsidR="00A62C93" w:rsidRPr="00A62C93" w:rsidRDefault="00A62C93" w:rsidP="00A62C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Henllys Community Council will be replying to this consultation, but it would be great if residents could also respond.</w:t>
      </w:r>
    </w:p>
    <w:p w14:paraId="07D1E914" w14:textId="77777777" w:rsidR="00A62C93" w:rsidRPr="00A62C93" w:rsidRDefault="00A62C93" w:rsidP="00A62C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A62C9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14:paraId="6DAA7B92" w14:textId="77777777" w:rsidR="009E12D9" w:rsidRPr="009E12D9" w:rsidRDefault="009E12D9" w:rsidP="009E12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9E12D9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Valerie Waters</w:t>
      </w:r>
    </w:p>
    <w:p w14:paraId="40537139" w14:textId="77777777" w:rsidR="009E12D9" w:rsidRPr="009E12D9" w:rsidRDefault="009E12D9" w:rsidP="009E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E12D9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Chair, Henllys CC</w:t>
      </w:r>
    </w:p>
    <w:p w14:paraId="15C62C4C" w14:textId="77777777" w:rsidR="00A62C93" w:rsidRPr="00A62C93" w:rsidRDefault="00A62C93">
      <w:pPr>
        <w:rPr>
          <w:b/>
          <w:bCs/>
          <w:sz w:val="28"/>
          <w:szCs w:val="28"/>
          <w:u w:val="single"/>
        </w:rPr>
      </w:pPr>
    </w:p>
    <w:sectPr w:rsidR="00A62C93" w:rsidRPr="00A62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93"/>
    <w:rsid w:val="00195C20"/>
    <w:rsid w:val="007D4E4C"/>
    <w:rsid w:val="009E12D9"/>
    <w:rsid w:val="00A6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5AA8D"/>
  <w15:chartTrackingRefBased/>
  <w15:docId w15:val="{E1AF1DFF-C24D-4C7A-B9DB-1608A78E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8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wales/consultations" TargetMode="External"/><Relationship Id="rId5" Type="http://schemas.openxmlformats.org/officeDocument/2006/relationships/hyperlink" Target="https://gov.wales/litter-and-fly-tipping-prevention-plan-wales" TargetMode="External"/><Relationship Id="rId4" Type="http://schemas.openxmlformats.org/officeDocument/2006/relationships/hyperlink" Target="https://m.facebook.com/pg/HenllysLife/po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Croesyceiliog &amp; Llanyrafon Community Council</dc:creator>
  <cp:keywords/>
  <dc:description/>
  <cp:lastModifiedBy>Info - Croesyceiliog &amp; Llanyrafon Community Council</cp:lastModifiedBy>
  <cp:revision>2</cp:revision>
  <dcterms:created xsi:type="dcterms:W3CDTF">2021-02-12T08:39:00Z</dcterms:created>
  <dcterms:modified xsi:type="dcterms:W3CDTF">2021-02-12T08:39:00Z</dcterms:modified>
</cp:coreProperties>
</file>