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6BA0" w14:textId="77777777" w:rsidR="00F576FA" w:rsidRPr="00F576FA" w:rsidRDefault="00F576FA" w:rsidP="00F576FA">
      <w:pPr>
        <w:spacing w:line="240" w:lineRule="auto"/>
        <w:jc w:val="center"/>
        <w:outlineLvl w:val="1"/>
        <w:rPr>
          <w:rFonts w:ascii="FontName1" w:eastAsia="Times New Roman" w:hAnsi="FontName1" w:cs="Times New Roman"/>
          <w:b/>
          <w:bCs/>
          <w:color w:val="303192"/>
          <w:sz w:val="56"/>
          <w:szCs w:val="56"/>
          <w:lang w:eastAsia="en-GB"/>
        </w:rPr>
      </w:pPr>
      <w:r w:rsidRPr="00F576FA">
        <w:rPr>
          <w:rFonts w:ascii="FontName1" w:eastAsia="Times New Roman" w:hAnsi="FontName1" w:cs="Times New Roman"/>
          <w:b/>
          <w:bCs/>
          <w:color w:val="303192"/>
          <w:sz w:val="56"/>
          <w:szCs w:val="56"/>
          <w:lang w:eastAsia="en-GB"/>
        </w:rPr>
        <w:t>Data Protection (GDPR)</w:t>
      </w:r>
    </w:p>
    <w:p w14:paraId="1DFDD7D5" w14:textId="601F16DF" w:rsidR="00F576FA" w:rsidRPr="00F576FA" w:rsidRDefault="00F04B45" w:rsidP="00F576FA">
      <w:pPr>
        <w:spacing w:after="150" w:line="240" w:lineRule="auto"/>
        <w:rPr>
          <w:rFonts w:ascii="FontName2" w:eastAsia="Times New Roman" w:hAnsi="FontName2" w:cs="Times New Roman"/>
          <w:color w:val="1D2731"/>
          <w:sz w:val="26"/>
          <w:szCs w:val="26"/>
          <w:lang w:eastAsia="en-GB"/>
        </w:rPr>
      </w:pPr>
      <w:r>
        <w:rPr>
          <w:rFonts w:ascii="FontName2" w:eastAsia="Times New Roman" w:hAnsi="FontName2" w:cs="Times New Roman"/>
          <w:color w:val="1D2731"/>
          <w:sz w:val="26"/>
          <w:szCs w:val="26"/>
          <w:lang w:eastAsia="en-GB"/>
        </w:rPr>
        <w:t xml:space="preserve">Henllys </w:t>
      </w:r>
      <w:r w:rsidR="00F576FA" w:rsidRPr="00F576FA">
        <w:rPr>
          <w:rFonts w:ascii="FontName2" w:eastAsia="Times New Roman" w:hAnsi="FontName2" w:cs="Times New Roman"/>
          <w:color w:val="1D2731"/>
          <w:sz w:val="26"/>
          <w:szCs w:val="26"/>
          <w:lang w:eastAsia="en-GB"/>
        </w:rPr>
        <w:t xml:space="preserve"> Community Council (“the Council”) does not capture or store any personal information about individuals who browse this website, except where you voluntarily choose to give us your personal details via email or an online form to enquire or apply for any of our services.</w:t>
      </w:r>
      <w:r w:rsidR="00F576FA" w:rsidRPr="00F576FA">
        <w:rPr>
          <w:rFonts w:ascii="FontName2" w:eastAsia="Times New Roman" w:hAnsi="FontName2" w:cs="Times New Roman"/>
          <w:color w:val="1D2731"/>
          <w:sz w:val="26"/>
          <w:szCs w:val="26"/>
          <w:lang w:eastAsia="en-GB"/>
        </w:rPr>
        <w:br/>
      </w:r>
      <w:r w:rsidR="00F576FA" w:rsidRPr="00F576FA">
        <w:rPr>
          <w:rFonts w:ascii="FontName2" w:eastAsia="Times New Roman" w:hAnsi="FontName2" w:cs="Times New Roman"/>
          <w:color w:val="1D2731"/>
          <w:sz w:val="26"/>
          <w:szCs w:val="26"/>
          <w:lang w:eastAsia="en-GB"/>
        </w:rPr>
        <w:br/>
        <w:t>Where you choose to complete any of our online forms the personal information you give us is used, by the Council or a third party service provider who is contracted to us, to provide the service(s) you requested.</w:t>
      </w:r>
      <w:r w:rsidR="00F576FA" w:rsidRPr="00F576FA">
        <w:rPr>
          <w:rFonts w:ascii="FontName2" w:eastAsia="Times New Roman" w:hAnsi="FontName2" w:cs="Times New Roman"/>
          <w:color w:val="1D2731"/>
          <w:sz w:val="26"/>
          <w:szCs w:val="26"/>
          <w:lang w:eastAsia="en-GB"/>
        </w:rPr>
        <w:br/>
      </w:r>
      <w:r w:rsidR="00F576FA" w:rsidRPr="00F576FA">
        <w:rPr>
          <w:rFonts w:ascii="FontName2" w:eastAsia="Times New Roman" w:hAnsi="FontName2" w:cs="Times New Roman"/>
          <w:color w:val="1D2731"/>
          <w:sz w:val="26"/>
          <w:szCs w:val="26"/>
          <w:lang w:eastAsia="en-GB"/>
        </w:rPr>
        <w:br/>
        <w:t>The Council will endeavour to safeguard your information and any disclosures of that information will be in accordance with Data Protection legislation. Third party service providers contracted to the Council will be required to conform to the same standards.</w:t>
      </w:r>
      <w:r w:rsidR="00F576FA" w:rsidRPr="00F576FA">
        <w:rPr>
          <w:rFonts w:ascii="FontName2" w:eastAsia="Times New Roman" w:hAnsi="FontName2" w:cs="Times New Roman"/>
          <w:color w:val="1D2731"/>
          <w:sz w:val="26"/>
          <w:szCs w:val="26"/>
          <w:lang w:eastAsia="en-GB"/>
        </w:rPr>
        <w:br/>
      </w:r>
      <w:r w:rsidR="00F576FA" w:rsidRPr="00F576FA">
        <w:rPr>
          <w:rFonts w:ascii="FontName2" w:eastAsia="Times New Roman" w:hAnsi="FontName2" w:cs="Times New Roman"/>
          <w:color w:val="1D2731"/>
          <w:sz w:val="26"/>
          <w:szCs w:val="26"/>
          <w:lang w:eastAsia="en-GB"/>
        </w:rPr>
        <w:br/>
        <w:t>The Council is committed to abiding by the Data Protection legislation, as well as peoples’ rights to confidentiality and respect for privacy. We treat your private information with respect. It is kept secure and only those staff who are entitled to see it, have access to it. We will do our best to keep information about you accurate and up to date. When we no longer have a need to keep information about you, we will dispose of it in a secure manner. If you would like to know more, including about how we look after your information, please contact the Clerk to the Council via </w:t>
      </w:r>
      <w:hyperlink r:id="rId7" w:history="1">
        <w:r w:rsidR="00CB56D7" w:rsidRPr="00117D3E">
          <w:rPr>
            <w:rStyle w:val="Hyperlink"/>
            <w:rFonts w:ascii="FontName2" w:eastAsia="Times New Roman" w:hAnsi="FontName2" w:cs="Times New Roman"/>
            <w:sz w:val="26"/>
            <w:szCs w:val="26"/>
            <w:lang w:eastAsia="en-GB"/>
          </w:rPr>
          <w:t xml:space="preserve">clerk@henllys-cc.gov.wales </w:t>
        </w:r>
      </w:hyperlink>
      <w:r w:rsidR="00F576FA" w:rsidRPr="00F576FA">
        <w:rPr>
          <w:rFonts w:ascii="FontName2" w:eastAsia="Times New Roman" w:hAnsi="FontName2" w:cs="Times New Roman"/>
          <w:color w:val="1D2731"/>
          <w:sz w:val="26"/>
          <w:szCs w:val="26"/>
          <w:lang w:eastAsia="en-GB"/>
        </w:rPr>
        <w:t xml:space="preserve">. </w:t>
      </w:r>
    </w:p>
    <w:p w14:paraId="2E4DBFDA" w14:textId="77777777" w:rsidR="00F576FA" w:rsidRPr="00F576FA" w:rsidRDefault="00F576FA" w:rsidP="00F576FA">
      <w:pPr>
        <w:spacing w:line="240" w:lineRule="auto"/>
        <w:rPr>
          <w:rFonts w:ascii="FontName2" w:eastAsia="Times New Roman" w:hAnsi="FontName2" w:cs="Times New Roman"/>
          <w:color w:val="1D2731"/>
          <w:sz w:val="26"/>
          <w:szCs w:val="26"/>
          <w:lang w:eastAsia="en-GB"/>
        </w:rPr>
      </w:pPr>
      <w:r w:rsidRPr="00F576FA">
        <w:rPr>
          <w:rFonts w:ascii="FontName2" w:eastAsia="Times New Roman" w:hAnsi="FontName2" w:cs="Times New Roman"/>
          <w:color w:val="1D2731"/>
          <w:sz w:val="26"/>
          <w:szCs w:val="26"/>
          <w:lang w:eastAsia="en-GB"/>
        </w:rPr>
        <w:br/>
        <w:t>Visitors to this website remain anonymous.</w:t>
      </w:r>
    </w:p>
    <w:p w14:paraId="23BA7DE5" w14:textId="77777777" w:rsidR="00574E4A" w:rsidRDefault="00574E4A"/>
    <w:sectPr w:rsidR="00574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Name1">
    <w:altName w:val="Cambria"/>
    <w:panose1 w:val="00000000000000000000"/>
    <w:charset w:val="00"/>
    <w:family w:val="roman"/>
    <w:notTrueType/>
    <w:pitch w:val="default"/>
  </w:font>
  <w:font w:name="FontName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A"/>
    <w:rsid w:val="002F5E05"/>
    <w:rsid w:val="003E76B5"/>
    <w:rsid w:val="00574E4A"/>
    <w:rsid w:val="00613757"/>
    <w:rsid w:val="00CB56D7"/>
    <w:rsid w:val="00F04B45"/>
    <w:rsid w:val="00F5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A7BB"/>
  <w15:chartTrackingRefBased/>
  <w15:docId w15:val="{017BB6F1-64C5-4087-AA44-3A29E80D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6D7"/>
    <w:rPr>
      <w:color w:val="0563C1" w:themeColor="hyperlink"/>
      <w:u w:val="single"/>
    </w:rPr>
  </w:style>
  <w:style w:type="character" w:styleId="UnresolvedMention">
    <w:name w:val="Unresolved Mention"/>
    <w:basedOn w:val="DefaultParagraphFont"/>
    <w:uiPriority w:val="99"/>
    <w:semiHidden/>
    <w:unhideWhenUsed/>
    <w:rsid w:val="00CB5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032007">
      <w:bodyDiv w:val="1"/>
      <w:marLeft w:val="0"/>
      <w:marRight w:val="0"/>
      <w:marTop w:val="0"/>
      <w:marBottom w:val="0"/>
      <w:divBdr>
        <w:top w:val="none" w:sz="0" w:space="0" w:color="auto"/>
        <w:left w:val="none" w:sz="0" w:space="0" w:color="auto"/>
        <w:bottom w:val="none" w:sz="0" w:space="0" w:color="auto"/>
        <w:right w:val="none" w:sz="0" w:space="0" w:color="auto"/>
      </w:divBdr>
      <w:divsChild>
        <w:div w:id="280917745">
          <w:marLeft w:val="-225"/>
          <w:marRight w:val="-225"/>
          <w:marTop w:val="0"/>
          <w:marBottom w:val="450"/>
          <w:divBdr>
            <w:top w:val="none" w:sz="0" w:space="0" w:color="auto"/>
            <w:left w:val="none" w:sz="0" w:space="0" w:color="auto"/>
            <w:bottom w:val="none" w:sz="0" w:space="0" w:color="auto"/>
            <w:right w:val="none" w:sz="0" w:space="0" w:color="auto"/>
          </w:divBdr>
          <w:divsChild>
            <w:div w:id="1712411978">
              <w:marLeft w:val="0"/>
              <w:marRight w:val="0"/>
              <w:marTop w:val="0"/>
              <w:marBottom w:val="0"/>
              <w:divBdr>
                <w:top w:val="none" w:sz="0" w:space="0" w:color="auto"/>
                <w:left w:val="none" w:sz="0" w:space="0" w:color="auto"/>
                <w:bottom w:val="none" w:sz="0" w:space="0" w:color="auto"/>
                <w:right w:val="none" w:sz="0" w:space="0" w:color="auto"/>
              </w:divBdr>
            </w:div>
          </w:divsChild>
        </w:div>
        <w:div w:id="651908051">
          <w:marLeft w:val="-225"/>
          <w:marRight w:val="-225"/>
          <w:marTop w:val="0"/>
          <w:marBottom w:val="450"/>
          <w:divBdr>
            <w:top w:val="none" w:sz="0" w:space="0" w:color="auto"/>
            <w:left w:val="none" w:sz="0" w:space="0" w:color="auto"/>
            <w:bottom w:val="none" w:sz="0" w:space="0" w:color="auto"/>
            <w:right w:val="none" w:sz="0" w:space="0" w:color="auto"/>
          </w:divBdr>
          <w:divsChild>
            <w:div w:id="650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lerk@henllys-cc.gov.wales%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0DC8E80B58B4C826032C900F89146" ma:contentTypeVersion="10" ma:contentTypeDescription="Create a new document." ma:contentTypeScope="" ma:versionID="8fa2c8d63546d7c5bb42e9ac79ec2db6">
  <xsd:schema xmlns:xsd="http://www.w3.org/2001/XMLSchema" xmlns:xs="http://www.w3.org/2001/XMLSchema" xmlns:p="http://schemas.microsoft.com/office/2006/metadata/properties" xmlns:ns2="d777fbde-b72e-435a-9845-4eafd0aea486" targetNamespace="http://schemas.microsoft.com/office/2006/metadata/properties" ma:root="true" ma:fieldsID="def5cf3aca570aca3f152048c6e65e01" ns2:_="">
    <xsd:import namespace="d777fbde-b72e-435a-9845-4eafd0aea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7fbde-b72e-435a-9845-4eafd0aea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E127C-DBEB-4826-82C9-B52B63730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9EE99-7DA5-4464-837D-9A59213264CA}">
  <ds:schemaRefs>
    <ds:schemaRef ds:uri="http://schemas.microsoft.com/sharepoint/v3/contenttype/forms"/>
  </ds:schemaRefs>
</ds:datastoreItem>
</file>

<file path=customXml/itemProps3.xml><?xml version="1.0" encoding="utf-8"?>
<ds:datastoreItem xmlns:ds="http://schemas.openxmlformats.org/officeDocument/2006/customXml" ds:itemID="{36B7AC0C-E9C6-421A-95D4-A08719650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7fbde-b72e-435a-9845-4eafd0aea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Croesyceiliog &amp; Llanyrafon Community Council</dc:creator>
  <cp:keywords/>
  <dc:description/>
  <cp:lastModifiedBy>Info - Croesyceiliog &amp; Llanyrafon Community Council</cp:lastModifiedBy>
  <cp:revision>5</cp:revision>
  <dcterms:created xsi:type="dcterms:W3CDTF">2022-07-21T20:28:00Z</dcterms:created>
  <dcterms:modified xsi:type="dcterms:W3CDTF">2022-07-21T20:31:00Z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0x010100A620DC8E80B58B4C826032C900F89146</vt:lpwstr>
  </property>
</Properties>
</file>